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3467D" w14:textId="77777777" w:rsidR="00AF0C6B" w:rsidRDefault="00AF0C6B" w:rsidP="00AF0C6B">
      <w:r>
        <w:t xml:space="preserve">This article establishes what God actually said about the restoration of true Israel. God’s old nation divorced by Him at their national rejection of the true and only Messiah, Jesus Christ. </w:t>
      </w:r>
      <w:r>
        <w:t xml:space="preserve">Presented below is the </w:t>
      </w:r>
      <w:r>
        <w:t xml:space="preserve">synopsis of Old Testament Prophets who foretold of Israel’s Restoration. In every single instance the prophetic context is quite clear. </w:t>
      </w:r>
    </w:p>
    <w:p w14:paraId="545EB5B2" w14:textId="64FB7989" w:rsidR="00AF0C6B" w:rsidRPr="003A788D" w:rsidRDefault="00AF0C6B" w:rsidP="00AF0C6B">
      <w:pPr>
        <w:rPr>
          <w:b/>
          <w:bCs/>
        </w:rPr>
      </w:pPr>
      <w:r w:rsidRPr="003A788D">
        <w:rPr>
          <w:b/>
          <w:bCs/>
        </w:rPr>
        <w:t xml:space="preserve">God’s true nation of Israel will not be restored until Jesus Christ Returns in flaming fire taking vengeance upon all who have not obeyed His Gospel. </w:t>
      </w:r>
      <w:r w:rsidR="006624C3">
        <w:rPr>
          <w:b/>
          <w:bCs/>
        </w:rPr>
        <w:t>He will root out unGodliness among Jacob and restore His Nation with a small remnant of Jacob’s true Spiritual lineage.</w:t>
      </w:r>
    </w:p>
    <w:p w14:paraId="3BE131DB" w14:textId="29DD4110" w:rsidR="00AF0C6B" w:rsidRDefault="00AF0C6B" w:rsidP="00AF0C6B"/>
    <w:p w14:paraId="494264C4" w14:textId="77777777" w:rsidR="00AF0C6B" w:rsidRDefault="00AF0C6B" w:rsidP="00AF0C6B">
      <w:pPr>
        <w:rPr>
          <w:b/>
          <w:bCs/>
          <w:u w:val="single"/>
        </w:rPr>
      </w:pPr>
      <w:r w:rsidRPr="00A3578C">
        <w:rPr>
          <w:b/>
          <w:bCs/>
          <w:u w:val="single"/>
        </w:rPr>
        <w:t>What the promised land is at the end before our Lord Returns to restore IT:</w:t>
      </w:r>
    </w:p>
    <w:p w14:paraId="1320949D" w14:textId="77777777" w:rsidR="00AF0C6B" w:rsidRDefault="00AF0C6B" w:rsidP="00AF0C6B">
      <w:pPr>
        <w:rPr>
          <w:b/>
          <w:bCs/>
          <w:u w:val="single"/>
        </w:rPr>
      </w:pPr>
      <w:hyperlink r:id="rId4" w:history="1">
        <w:r w:rsidRPr="00926A17">
          <w:rPr>
            <w:rStyle w:val="Hyperlink"/>
            <w:b/>
            <w:bCs/>
          </w:rPr>
          <w:t>https://www.kingjamesbibleonline.org/Isaiah-Chapter-1/</w:t>
        </w:r>
      </w:hyperlink>
    </w:p>
    <w:p w14:paraId="63F2039B" w14:textId="77777777" w:rsidR="00AF0C6B" w:rsidRPr="00A3578C" w:rsidRDefault="00AF0C6B" w:rsidP="00AF0C6B">
      <w:pPr>
        <w:rPr>
          <w:b/>
          <w:bCs/>
          <w:u w:val="single"/>
        </w:rPr>
      </w:pPr>
    </w:p>
    <w:p w14:paraId="56813077" w14:textId="77777777" w:rsidR="00AF0C6B" w:rsidRDefault="00AF0C6B" w:rsidP="00AF0C6B">
      <w:pPr>
        <w:rPr>
          <w:b/>
          <w:bCs/>
          <w:u w:val="single"/>
        </w:rPr>
      </w:pPr>
      <w:r w:rsidRPr="00DC2D15">
        <w:rPr>
          <w:b/>
          <w:bCs/>
          <w:u w:val="single"/>
        </w:rPr>
        <w:t xml:space="preserve">Isaiah 11:11-12 </w:t>
      </w:r>
      <w:r>
        <w:rPr>
          <w:b/>
          <w:bCs/>
          <w:u w:val="single"/>
        </w:rPr>
        <w:t>is what they scream and shout about for fake Israel but what does the chapter context actually say?</w:t>
      </w:r>
    </w:p>
    <w:p w14:paraId="352D394C" w14:textId="77777777" w:rsidR="00AF0C6B" w:rsidRDefault="00AF0C6B" w:rsidP="00AF0C6B">
      <w:pPr>
        <w:rPr>
          <w:b/>
          <w:bCs/>
          <w:u w:val="single"/>
        </w:rPr>
      </w:pPr>
      <w:hyperlink r:id="rId5" w:history="1">
        <w:r w:rsidRPr="00926A17">
          <w:rPr>
            <w:rStyle w:val="Hyperlink"/>
            <w:b/>
            <w:bCs/>
          </w:rPr>
          <w:t>https://www.kingjamesbibleonline.org/Isaiah-Chapter-11/</w:t>
        </w:r>
      </w:hyperlink>
    </w:p>
    <w:p w14:paraId="22FBD9F3" w14:textId="77777777" w:rsidR="00AF0C6B" w:rsidRDefault="00AF0C6B" w:rsidP="00AF0C6B"/>
    <w:p w14:paraId="32E501BD" w14:textId="77777777" w:rsidR="00AF0C6B" w:rsidRDefault="00AF0C6B" w:rsidP="00AF0C6B">
      <w:pPr>
        <w:rPr>
          <w:b/>
          <w:bCs/>
          <w:u w:val="single"/>
        </w:rPr>
      </w:pPr>
      <w:r w:rsidRPr="00DC2D15">
        <w:rPr>
          <w:b/>
          <w:bCs/>
          <w:u w:val="single"/>
        </w:rPr>
        <w:t>Jeremiah 23:3-8</w:t>
      </w:r>
      <w:r>
        <w:rPr>
          <w:b/>
          <w:bCs/>
          <w:u w:val="single"/>
        </w:rPr>
        <w:t xml:space="preserve"> Is another big one used that they scream and shout about for fake Israel but in it’s own context it proves that Israel will not be restored until they accept and trust Jesus Christ.</w:t>
      </w:r>
    </w:p>
    <w:p w14:paraId="16808DEC" w14:textId="77777777" w:rsidR="00AF0C6B" w:rsidRDefault="00AF0C6B" w:rsidP="00AF0C6B">
      <w:pPr>
        <w:rPr>
          <w:b/>
          <w:bCs/>
          <w:u w:val="single"/>
        </w:rPr>
      </w:pPr>
      <w:hyperlink r:id="rId6" w:history="1">
        <w:r w:rsidRPr="00926A17">
          <w:rPr>
            <w:rStyle w:val="Hyperlink"/>
            <w:b/>
            <w:bCs/>
          </w:rPr>
          <w:t>https://www.kingjamesbibleonline.org/Jeremiah-Chapter-23/</w:t>
        </w:r>
      </w:hyperlink>
    </w:p>
    <w:p w14:paraId="5CD15D8A" w14:textId="77777777" w:rsidR="00AF0C6B" w:rsidRDefault="00AF0C6B" w:rsidP="00AF0C6B"/>
    <w:p w14:paraId="66FE69EC" w14:textId="282C580A" w:rsidR="00AF0C6B" w:rsidRDefault="00AF0C6B" w:rsidP="00AF0C6B">
      <w:pPr>
        <w:rPr>
          <w:b/>
          <w:bCs/>
          <w:u w:val="single"/>
        </w:rPr>
      </w:pPr>
      <w:r w:rsidRPr="00C44F76">
        <w:rPr>
          <w:b/>
          <w:bCs/>
          <w:u w:val="single"/>
        </w:rPr>
        <w:t>Ezekiel 37:21-25</w:t>
      </w:r>
      <w:r>
        <w:rPr>
          <w:b/>
          <w:bCs/>
          <w:u w:val="single"/>
        </w:rPr>
        <w:t xml:space="preserve"> Is another big one used to claim that what currently SAYS they are Israel are not Israel…WHY? Because they still reject Jesus as Messiah. They will not be restored by God until they accept Jesus as the Christ. Pay attention to the context of this passage that is totally ignored by all the </w:t>
      </w:r>
      <w:r w:rsidR="006624C3">
        <w:rPr>
          <w:b/>
          <w:bCs/>
          <w:u w:val="single"/>
        </w:rPr>
        <w:t>Zionist shills for counterfeit Israel.</w:t>
      </w:r>
    </w:p>
    <w:p w14:paraId="49326710" w14:textId="77777777" w:rsidR="00AF0C6B" w:rsidRDefault="00AF0C6B" w:rsidP="00AF0C6B">
      <w:pPr>
        <w:rPr>
          <w:b/>
          <w:bCs/>
          <w:u w:val="single"/>
        </w:rPr>
      </w:pPr>
      <w:hyperlink r:id="rId7" w:history="1">
        <w:r w:rsidRPr="00926A17">
          <w:rPr>
            <w:rStyle w:val="Hyperlink"/>
            <w:b/>
            <w:bCs/>
          </w:rPr>
          <w:t>https://www.kingjamesbibleonline.org/Ezekiel-37-22/</w:t>
        </w:r>
      </w:hyperlink>
    </w:p>
    <w:p w14:paraId="2DA8B2F8" w14:textId="77777777" w:rsidR="00AF0C6B" w:rsidRPr="00C540EB" w:rsidRDefault="00AF0C6B" w:rsidP="00AF0C6B">
      <w:pPr>
        <w:rPr>
          <w:b/>
          <w:bCs/>
          <w:u w:val="single"/>
        </w:rPr>
      </w:pPr>
    </w:p>
    <w:p w14:paraId="3BE6ABFC" w14:textId="77777777" w:rsidR="00AF0C6B" w:rsidRDefault="00AF0C6B" w:rsidP="00AF0C6B">
      <w:pPr>
        <w:rPr>
          <w:b/>
          <w:bCs/>
          <w:u w:val="single"/>
        </w:rPr>
      </w:pPr>
      <w:r w:rsidRPr="00C540EB">
        <w:rPr>
          <w:b/>
          <w:bCs/>
          <w:u w:val="single"/>
        </w:rPr>
        <w:t>Jeremiah 30:18</w:t>
      </w:r>
      <w:r>
        <w:rPr>
          <w:b/>
          <w:bCs/>
          <w:u w:val="single"/>
        </w:rPr>
        <w:t xml:space="preserve"> Also a big one for the restoration of Israel but verse 9 in the context shows clearly that this will not occur until Jesus Christ is accepted as Messiah. Then God heals the land and restores His Nation of Israel.</w:t>
      </w:r>
    </w:p>
    <w:p w14:paraId="1B60BEDC" w14:textId="77777777" w:rsidR="00AF0C6B" w:rsidRDefault="00AF0C6B" w:rsidP="00AF0C6B">
      <w:pPr>
        <w:rPr>
          <w:b/>
          <w:bCs/>
          <w:u w:val="single"/>
        </w:rPr>
      </w:pPr>
      <w:hyperlink r:id="rId8" w:history="1">
        <w:r w:rsidRPr="00926A17">
          <w:rPr>
            <w:rStyle w:val="Hyperlink"/>
            <w:b/>
            <w:bCs/>
          </w:rPr>
          <w:t>https://www.kingjamesbibleonline.org/Jeremiah-Chapter-30/</w:t>
        </w:r>
      </w:hyperlink>
    </w:p>
    <w:p w14:paraId="6986CF5E" w14:textId="77777777" w:rsidR="00AF0C6B" w:rsidRDefault="00AF0C6B" w:rsidP="00AF0C6B">
      <w:pPr>
        <w:rPr>
          <w:b/>
          <w:bCs/>
          <w:u w:val="single"/>
        </w:rPr>
      </w:pPr>
      <w:r w:rsidRPr="00E5164B">
        <w:rPr>
          <w:b/>
          <w:bCs/>
          <w:highlight w:val="yellow"/>
          <w:u w:val="single"/>
        </w:rPr>
        <w:t>EVERYTHING MENTIONED SO FAR Correlates to Romans 11 perfectly This is when Israel as a nation is grafted back into the tree of life:</w:t>
      </w:r>
    </w:p>
    <w:p w14:paraId="73CE33FE" w14:textId="77777777" w:rsidR="00AF0C6B" w:rsidRDefault="00AF0C6B" w:rsidP="00AF0C6B">
      <w:pPr>
        <w:rPr>
          <w:b/>
          <w:bCs/>
          <w:u w:val="single"/>
        </w:rPr>
      </w:pPr>
      <w:hyperlink r:id="rId9" w:history="1">
        <w:r w:rsidRPr="00926A17">
          <w:rPr>
            <w:rStyle w:val="Hyperlink"/>
            <w:b/>
            <w:bCs/>
          </w:rPr>
          <w:t>https://www.kingjamesbibleonline.org/Romans-11-23/</w:t>
        </w:r>
      </w:hyperlink>
    </w:p>
    <w:p w14:paraId="48AD983A" w14:textId="598E0E8E" w:rsidR="00AF0C6B" w:rsidRPr="00C540EB" w:rsidRDefault="006624C3" w:rsidP="00AF0C6B">
      <w:pPr>
        <w:rPr>
          <w:b/>
          <w:bCs/>
          <w:u w:val="single"/>
        </w:rPr>
      </w:pPr>
      <w:r>
        <w:rPr>
          <w:b/>
          <w:bCs/>
          <w:u w:val="single"/>
        </w:rPr>
        <w:t xml:space="preserve">Now a question: After studying the contexts of the Prophecies above: Will true nation of Israel be grafted back into the Root </w:t>
      </w:r>
      <w:r w:rsidR="00AF0C6B">
        <w:rPr>
          <w:b/>
          <w:bCs/>
          <w:u w:val="single"/>
        </w:rPr>
        <w:t>BEFORE THEY BELIEVE OR AFTER THEY BELIEVE ON CHRIST?</w:t>
      </w:r>
    </w:p>
    <w:p w14:paraId="46B5B3C6" w14:textId="77777777" w:rsidR="00AF0C6B" w:rsidRDefault="00AF0C6B" w:rsidP="00AF0C6B"/>
    <w:p w14:paraId="43BE9071" w14:textId="77777777" w:rsidR="00AF0C6B" w:rsidRDefault="00AF0C6B" w:rsidP="00AF0C6B">
      <w:pPr>
        <w:rPr>
          <w:b/>
          <w:bCs/>
        </w:rPr>
      </w:pPr>
      <w:r w:rsidRPr="00E5164B">
        <w:rPr>
          <w:b/>
          <w:bCs/>
        </w:rPr>
        <w:t>Jeremiah 31:31-34</w:t>
      </w:r>
      <w:r>
        <w:rPr>
          <w:b/>
          <w:bCs/>
        </w:rPr>
        <w:t xml:space="preserve"> It’s very context betrays the lies told about it. It is clear this points to Jesus Christ and their national acceptance of Him. </w:t>
      </w:r>
    </w:p>
    <w:p w14:paraId="00B80CE8" w14:textId="77777777" w:rsidR="00AF0C6B" w:rsidRDefault="00AF0C6B" w:rsidP="00AF0C6B">
      <w:pPr>
        <w:rPr>
          <w:b/>
          <w:bCs/>
        </w:rPr>
      </w:pPr>
      <w:hyperlink r:id="rId10" w:history="1">
        <w:r w:rsidRPr="00926A17">
          <w:rPr>
            <w:rStyle w:val="Hyperlink"/>
            <w:b/>
            <w:bCs/>
          </w:rPr>
          <w:t>https://www.kingjamesbibleonline.org/Jeremiah-31-31/</w:t>
        </w:r>
      </w:hyperlink>
    </w:p>
    <w:p w14:paraId="2FD3C932" w14:textId="77777777" w:rsidR="00AF0C6B" w:rsidRPr="00733A9F" w:rsidRDefault="00AF0C6B" w:rsidP="00AF0C6B">
      <w:pPr>
        <w:rPr>
          <w:b/>
          <w:bCs/>
        </w:rPr>
      </w:pPr>
      <w:r w:rsidRPr="00733A9F">
        <w:rPr>
          <w:b/>
          <w:bCs/>
          <w:highlight w:val="yellow"/>
        </w:rPr>
        <w:t>Jeremiah 33:6-9 Notice in every prophecy God says they will have peace and live safely. Is that happening in counterfeit ISRAEL now? How then, could all these prophecies be talking about the current and fake state of Israel?</w:t>
      </w:r>
    </w:p>
    <w:p w14:paraId="6ADA3D62" w14:textId="77777777" w:rsidR="00AF0C6B" w:rsidRDefault="00AF0C6B" w:rsidP="00AF0C6B"/>
    <w:p w14:paraId="5171C31D" w14:textId="77777777" w:rsidR="00AF0C6B" w:rsidRPr="002C2AF8" w:rsidRDefault="00AF0C6B" w:rsidP="00AF0C6B">
      <w:pPr>
        <w:rPr>
          <w:b/>
          <w:bCs/>
          <w:u w:val="single"/>
        </w:rPr>
      </w:pPr>
      <w:r w:rsidRPr="002C2AF8">
        <w:rPr>
          <w:b/>
          <w:bCs/>
          <w:u w:val="single"/>
        </w:rPr>
        <w:t>Ezekiel 28:25-26 Just as above, peace and live safely:</w:t>
      </w:r>
    </w:p>
    <w:p w14:paraId="1456FDFD" w14:textId="77777777" w:rsidR="00AF0C6B" w:rsidRDefault="00AF0C6B" w:rsidP="00AF0C6B">
      <w:hyperlink r:id="rId11" w:history="1">
        <w:r w:rsidRPr="00926A17">
          <w:rPr>
            <w:rStyle w:val="Hyperlink"/>
          </w:rPr>
          <w:t>https://www.kingjamesbibleonline.org/Ezekiel-28-24/</w:t>
        </w:r>
      </w:hyperlink>
    </w:p>
    <w:p w14:paraId="685A8D34" w14:textId="77777777" w:rsidR="00AF0C6B" w:rsidRDefault="00AF0C6B" w:rsidP="00AF0C6B"/>
    <w:p w14:paraId="74E7E9DD" w14:textId="77777777" w:rsidR="00AF0C6B" w:rsidRPr="002C2AF8" w:rsidRDefault="00AF0C6B" w:rsidP="00AF0C6B">
      <w:pPr>
        <w:rPr>
          <w:b/>
          <w:bCs/>
          <w:u w:val="single"/>
        </w:rPr>
      </w:pPr>
      <w:r w:rsidRPr="002C2AF8">
        <w:rPr>
          <w:b/>
          <w:bCs/>
          <w:u w:val="single"/>
        </w:rPr>
        <w:t>Ezekiel 34:11-12 verse 24 is key: Obviously this occurs at the Millenial Reign of our Lord.</w:t>
      </w:r>
    </w:p>
    <w:p w14:paraId="0003CBA9" w14:textId="77777777" w:rsidR="00AF0C6B" w:rsidRDefault="00AF0C6B" w:rsidP="00AF0C6B">
      <w:hyperlink r:id="rId12" w:history="1">
        <w:r w:rsidRPr="00926A17">
          <w:rPr>
            <w:rStyle w:val="Hyperlink"/>
          </w:rPr>
          <w:t>https://www.kingjamesbibleonline.org/Ezekiel-34-12/</w:t>
        </w:r>
      </w:hyperlink>
    </w:p>
    <w:p w14:paraId="2CA8B5FD" w14:textId="77777777" w:rsidR="00AF0C6B" w:rsidRDefault="00AF0C6B" w:rsidP="00AF0C6B">
      <w:hyperlink r:id="rId13" w:history="1">
        <w:r w:rsidRPr="00926A17">
          <w:rPr>
            <w:rStyle w:val="Hyperlink"/>
          </w:rPr>
          <w:t>https://www.kingjamesbibleonline.org/Ezekiel-34-24/</w:t>
        </w:r>
      </w:hyperlink>
    </w:p>
    <w:p w14:paraId="5F5A691A" w14:textId="77777777" w:rsidR="00AF0C6B" w:rsidRDefault="00AF0C6B" w:rsidP="00AF0C6B"/>
    <w:p w14:paraId="2A7EE8F8" w14:textId="77777777" w:rsidR="00AF0C6B" w:rsidRPr="002C2AF8" w:rsidRDefault="00AF0C6B" w:rsidP="00AF0C6B">
      <w:pPr>
        <w:rPr>
          <w:b/>
          <w:bCs/>
          <w:u w:val="single"/>
        </w:rPr>
      </w:pPr>
      <w:r w:rsidRPr="002C2AF8">
        <w:rPr>
          <w:b/>
          <w:bCs/>
          <w:u w:val="single"/>
        </w:rPr>
        <w:t>Ezekiel 36:24-26 Note the context is speaking of after our Lord Returns and the remnant receives Jesus as Savior and Messiah.</w:t>
      </w:r>
    </w:p>
    <w:p w14:paraId="61BC3E12" w14:textId="77777777" w:rsidR="00AF0C6B" w:rsidRDefault="00AF0C6B" w:rsidP="00AF0C6B">
      <w:hyperlink r:id="rId14" w:history="1">
        <w:r w:rsidRPr="00926A17">
          <w:rPr>
            <w:rStyle w:val="Hyperlink"/>
          </w:rPr>
          <w:t>https://www.kingjamesbibleonline.org/Ezekiel-36-24/</w:t>
        </w:r>
      </w:hyperlink>
    </w:p>
    <w:p w14:paraId="0DA6196D" w14:textId="77777777" w:rsidR="00AF0C6B" w:rsidRDefault="00AF0C6B" w:rsidP="00AF0C6B"/>
    <w:p w14:paraId="382A18C1" w14:textId="77777777" w:rsidR="00AF0C6B" w:rsidRPr="009320A4" w:rsidRDefault="00AF0C6B" w:rsidP="00AF0C6B">
      <w:pPr>
        <w:rPr>
          <w:b/>
          <w:bCs/>
          <w:u w:val="single"/>
        </w:rPr>
      </w:pPr>
      <w:r w:rsidRPr="009320A4">
        <w:rPr>
          <w:b/>
          <w:bCs/>
          <w:u w:val="single"/>
        </w:rPr>
        <w:t>Hosea 3:4-5</w:t>
      </w:r>
    </w:p>
    <w:p w14:paraId="420479C2" w14:textId="77777777" w:rsidR="00AF0C6B" w:rsidRDefault="00AF0C6B" w:rsidP="00AF0C6B">
      <w:r>
        <w:t>For the sons of Israel will remain for many days without king or prince, without sacrifice or sacred pillar and without ephod or household idols. Afterward the sons of Israel will return and seek the Lord their God and David their king; and they will come trembling to the Lord and to His goodness in the last days.</w:t>
      </w:r>
    </w:p>
    <w:p w14:paraId="40BFD28E" w14:textId="77777777" w:rsidR="00AF0C6B" w:rsidRDefault="00AF0C6B" w:rsidP="00AF0C6B"/>
    <w:p w14:paraId="19FD6B94" w14:textId="77777777" w:rsidR="00AF0C6B" w:rsidRPr="006F33AB" w:rsidRDefault="00AF0C6B" w:rsidP="00AF0C6B">
      <w:pPr>
        <w:rPr>
          <w:b/>
          <w:bCs/>
          <w:u w:val="single"/>
        </w:rPr>
      </w:pPr>
      <w:r w:rsidRPr="006F33AB">
        <w:rPr>
          <w:b/>
          <w:bCs/>
          <w:u w:val="single"/>
        </w:rPr>
        <w:t>Amos 9:8 Fake Israel is referred to as a sinful nation by God</w:t>
      </w:r>
    </w:p>
    <w:p w14:paraId="2A14C603" w14:textId="77777777" w:rsidR="00AF0C6B" w:rsidRDefault="00AF0C6B" w:rsidP="00AF0C6B">
      <w:hyperlink r:id="rId15" w:history="1">
        <w:r w:rsidRPr="00926A17">
          <w:rPr>
            <w:rStyle w:val="Hyperlink"/>
          </w:rPr>
          <w:t>https://www.kingjamesbibleonline.org/Amos-9-8/</w:t>
        </w:r>
      </w:hyperlink>
    </w:p>
    <w:p w14:paraId="79FD323C" w14:textId="77777777" w:rsidR="00AF0C6B" w:rsidRDefault="00AF0C6B" w:rsidP="00AF0C6B"/>
    <w:p w14:paraId="017D1D24" w14:textId="77777777" w:rsidR="00AF0C6B" w:rsidRPr="006F33AB" w:rsidRDefault="00AF0C6B" w:rsidP="00AF0C6B">
      <w:pPr>
        <w:rPr>
          <w:b/>
          <w:bCs/>
          <w:u w:val="single"/>
        </w:rPr>
      </w:pPr>
      <w:r w:rsidRPr="006F33AB">
        <w:rPr>
          <w:b/>
          <w:bCs/>
          <w:u w:val="single"/>
        </w:rPr>
        <w:t>Micah 4: Obviously after our Lord Returns and establishes His Kingdom from Mount Zion:</w:t>
      </w:r>
    </w:p>
    <w:p w14:paraId="37D38C93" w14:textId="77777777" w:rsidR="00AF0C6B" w:rsidRDefault="00AF0C6B" w:rsidP="00AF0C6B">
      <w:hyperlink r:id="rId16" w:history="1">
        <w:r w:rsidRPr="00926A17">
          <w:rPr>
            <w:rStyle w:val="Hyperlink"/>
          </w:rPr>
          <w:t>https://www.kingjamesbibleonline.org/Micah-4-3/</w:t>
        </w:r>
      </w:hyperlink>
    </w:p>
    <w:p w14:paraId="49C4BA78" w14:textId="77777777" w:rsidR="00AF0C6B" w:rsidRDefault="00AF0C6B" w:rsidP="00AF0C6B"/>
    <w:p w14:paraId="4019E55C" w14:textId="33FFDD92" w:rsidR="00AF0C6B" w:rsidRPr="00AF0C6B" w:rsidRDefault="00AF0C6B" w:rsidP="00AF0C6B">
      <w:pPr>
        <w:rPr>
          <w:b/>
          <w:bCs/>
        </w:rPr>
      </w:pPr>
      <w:r w:rsidRPr="00AF0C6B">
        <w:rPr>
          <w:b/>
          <w:bCs/>
        </w:rPr>
        <w:lastRenderedPageBreak/>
        <w:t>Presented below is the Biblical timeline of true Israel’s formation and what events must transpire before it is Restored as God’s Nation upon the Return of our Lord to reclaim earth from Satan’s control.</w:t>
      </w:r>
    </w:p>
    <w:p w14:paraId="22589586" w14:textId="77777777" w:rsidR="00AF0C6B" w:rsidRPr="00AF0C6B" w:rsidRDefault="00AF0C6B" w:rsidP="00AF0C6B"/>
    <w:p w14:paraId="3B6D075A" w14:textId="77777777" w:rsidR="00AF0C6B" w:rsidRPr="00AF0C6B" w:rsidRDefault="00AF0C6B" w:rsidP="00AF0C6B">
      <w:r w:rsidRPr="00AF0C6B">
        <w:t>Genesis 12:26 Abram / Genesis 17:5 God changes Abram's name to Abraham</w:t>
      </w:r>
      <w:r w:rsidRPr="00AF0C6B">
        <w:br/>
        <w:t>Genesis 16:11 Ishmael / Ishmaelites</w:t>
      </w:r>
      <w:r w:rsidRPr="00AF0C6B">
        <w:br/>
        <w:t>Genesis 17:19 Isaac</w:t>
      </w:r>
      <w:r w:rsidRPr="00AF0C6B">
        <w:br/>
        <w:t>Genesis 25:25 Esau / Edom / Edomites</w:t>
      </w:r>
      <w:r w:rsidRPr="00AF0C6B">
        <w:br/>
        <w:t>Genesis 25:26 Jacob / Genesis 35:10 God changes Jacob's name to Israel</w:t>
      </w:r>
      <w:r w:rsidRPr="00AF0C6B">
        <w:br/>
        <w:t>there is no name change from Israel to Jew</w:t>
      </w:r>
      <w:r w:rsidRPr="00AF0C6B">
        <w:br/>
        <w:t>Genesis 29:32 Reuben</w:t>
      </w:r>
      <w:r w:rsidRPr="00AF0C6B">
        <w:br/>
        <w:t>Genesis 29:33 Simeon</w:t>
      </w:r>
      <w:r w:rsidRPr="00AF0C6B">
        <w:br/>
        <w:t>Genesis 29:34 Levi</w:t>
      </w:r>
      <w:r w:rsidRPr="00AF0C6B">
        <w:br/>
        <w:t>Genesis 29:35 Judah</w:t>
      </w:r>
      <w:r w:rsidRPr="00AF0C6B">
        <w:br/>
        <w:t>Genesis 30:6 Dan</w:t>
      </w:r>
      <w:r w:rsidRPr="00AF0C6B">
        <w:br/>
        <w:t>Genesis 30:8 Naphtali</w:t>
      </w:r>
      <w:r w:rsidRPr="00AF0C6B">
        <w:br/>
        <w:t>Genesis 30:11 Gad</w:t>
      </w:r>
      <w:r w:rsidRPr="00AF0C6B">
        <w:br/>
        <w:t>Genesis 30:13 Asher</w:t>
      </w:r>
      <w:r w:rsidRPr="00AF0C6B">
        <w:br/>
        <w:t>Genesis 30:18 Issachar</w:t>
      </w:r>
      <w:r w:rsidRPr="00AF0C6B">
        <w:br/>
        <w:t>Genesis 30:20 Zebulun</w:t>
      </w:r>
      <w:r w:rsidRPr="00AF0C6B">
        <w:br/>
        <w:t>Genesis 30:24 Joseph</w:t>
      </w:r>
      <w:r w:rsidRPr="00AF0C6B">
        <w:br/>
        <w:t>Genesis 35:18 Benjamin</w:t>
      </w:r>
      <w:r w:rsidRPr="00AF0C6B">
        <w:br/>
        <w:t>Genesis 41:51 Manasseh</w:t>
      </w:r>
      <w:r w:rsidRPr="00AF0C6B">
        <w:br/>
        <w:t>Genesis 41:52 Ephraim</w:t>
      </w:r>
    </w:p>
    <w:p w14:paraId="60BFE115" w14:textId="77777777" w:rsidR="00AF0C6B" w:rsidRPr="00AF0C6B" w:rsidRDefault="00AF0C6B" w:rsidP="00AF0C6B">
      <w:r w:rsidRPr="00AF0C6B">
        <w:t>About 1905 the Bolsheviks started claiming to be Jews. The Bolsheviks killed 66 million Russian Christians from 1905 to 1957. The Bolsheviks are the ones that started using the word antisemite.</w:t>
      </w:r>
    </w:p>
    <w:p w14:paraId="3C2AD738" w14:textId="77777777" w:rsidR="00AF0C6B" w:rsidRPr="00AF0C6B" w:rsidRDefault="00AF0C6B" w:rsidP="00AF0C6B">
      <w:r w:rsidRPr="00AF0C6B">
        <w:t>Also 10 of the 12 tribes of Jacob/Israel are not even known today. Any of us could belong to any of those lost tribes.</w:t>
      </w:r>
    </w:p>
    <w:p w14:paraId="76948254" w14:textId="77777777" w:rsidR="00AF0C6B" w:rsidRPr="00AF0C6B" w:rsidRDefault="00AF0C6B" w:rsidP="00AF0C6B">
      <w:r w:rsidRPr="00AF0C6B">
        <w:t>After Saul died the nation of Israel was divided into Israel and Judah or Judea</w:t>
      </w:r>
      <w:r w:rsidRPr="00AF0C6B">
        <w:br/>
        <w:t>1 Samuel 31</w:t>
      </w:r>
      <w:r w:rsidRPr="00AF0C6B">
        <w:br/>
        <w:t>David is made king of Judah or Judea</w:t>
      </w:r>
      <w:r w:rsidRPr="00AF0C6B">
        <w:br/>
        <w:t>2 Samuel 2:4</w:t>
      </w:r>
      <w:r w:rsidRPr="00AF0C6B">
        <w:br/>
        <w:t>Saul's son Ish-bosheth became king over Israel</w:t>
      </w:r>
      <w:r w:rsidRPr="00AF0C6B">
        <w:br/>
        <w:t>2 Samuel 5 David brings all 12 tribes back together.</w:t>
      </w:r>
      <w:r w:rsidRPr="00AF0C6B">
        <w:br/>
        <w:t>Israel splits again 2 Kings chapters 11 and 12</w:t>
      </w:r>
      <w:r w:rsidRPr="00AF0C6B">
        <w:br/>
        <w:t>To this very day Israel has not come back together.</w:t>
      </w:r>
      <w:r w:rsidRPr="00AF0C6B">
        <w:br/>
        <w:t>Jeremiah 50:4-8 has not happened yet</w:t>
      </w:r>
      <w:r w:rsidRPr="00AF0C6B">
        <w:br/>
        <w:t>Ezekiel 37:19-22 has not happened yet</w:t>
      </w:r>
      <w:r w:rsidRPr="00AF0C6B">
        <w:br/>
        <w:t>Genesis 32:12 has not happened yet</w:t>
      </w:r>
      <w:r w:rsidRPr="00AF0C6B">
        <w:br/>
        <w:t>Genesis 48:19 has not happend yet</w:t>
      </w:r>
      <w:r w:rsidRPr="00AF0C6B">
        <w:br/>
        <w:t>Matthew 24:31 has not happened yet</w:t>
      </w:r>
      <w:r w:rsidRPr="00AF0C6B">
        <w:br/>
        <w:t>Mark 13:27 has not happened yet</w:t>
      </w:r>
      <w:r w:rsidRPr="00AF0C6B">
        <w:br/>
        <w:t>Matthew 23:39 has not happened yet</w:t>
      </w:r>
    </w:p>
    <w:p w14:paraId="3A58CB66" w14:textId="77777777" w:rsidR="00AF0C6B" w:rsidRPr="00AF0C6B" w:rsidRDefault="00AF0C6B" w:rsidP="00AF0C6B">
      <w:r w:rsidRPr="00AF0C6B">
        <w:lastRenderedPageBreak/>
        <w:t>The current corporate State of Israel that was recognized by the UN in 1948 is just the southern Kingdom of Judah. This does not include the other 10 tribes of Israel. The current State of Israel is a corporation incorporated under the corporation of the United States. That in no way, shape or form fulfilled Ezekiel 37.</w:t>
      </w:r>
    </w:p>
    <w:p w14:paraId="7B7FDDB2" w14:textId="77777777" w:rsidR="00AF0C6B" w:rsidRDefault="00AF0C6B" w:rsidP="00AF0C6B">
      <w:pPr>
        <w:rPr>
          <w:b/>
          <w:bCs/>
        </w:rPr>
      </w:pPr>
      <w:r w:rsidRPr="00AF0C6B">
        <w:rPr>
          <w:b/>
          <w:bCs/>
        </w:rPr>
        <w:t>The prophecy in the Scriptures of the nation of Israel being united again has not happened yet. All 12 tribes have to come back together as one family/nation, Ezekiel 37.</w:t>
      </w:r>
    </w:p>
    <w:p w14:paraId="3A75F3D5" w14:textId="37B77A7D" w:rsidR="00FA7BC1" w:rsidRPr="00AF0C6B" w:rsidRDefault="00FA7BC1" w:rsidP="00AF0C6B">
      <w:r>
        <w:rPr>
          <w:b/>
          <w:bCs/>
        </w:rPr>
        <w:t>This will only occur after our Lord Jesus Christ Returns in Glory to reclaim His Creation from Satan.</w:t>
      </w:r>
    </w:p>
    <w:p w14:paraId="039D0D96" w14:textId="77777777" w:rsidR="00143D6B" w:rsidRDefault="00143D6B"/>
    <w:sectPr w:rsidR="00143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6B"/>
    <w:rsid w:val="00143D6B"/>
    <w:rsid w:val="003A788D"/>
    <w:rsid w:val="003E302D"/>
    <w:rsid w:val="006624C3"/>
    <w:rsid w:val="00AF0C6B"/>
    <w:rsid w:val="00FA7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10805"/>
  <w15:chartTrackingRefBased/>
  <w15:docId w15:val="{85214301-6444-4111-B497-B377063E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C6B"/>
    <w:pPr>
      <w:spacing w:after="160" w:line="259" w:lineRule="auto"/>
    </w:pPr>
  </w:style>
  <w:style w:type="paragraph" w:styleId="Heading1">
    <w:name w:val="heading 1"/>
    <w:basedOn w:val="Normal"/>
    <w:next w:val="Normal"/>
    <w:link w:val="Heading1Char"/>
    <w:uiPriority w:val="9"/>
    <w:qFormat/>
    <w:rsid w:val="00AF0C6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F0C6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F0C6B"/>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F0C6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F0C6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F0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C6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F0C6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F0C6B"/>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F0C6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F0C6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F0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C6B"/>
    <w:rPr>
      <w:rFonts w:eastAsiaTheme="majorEastAsia" w:cstheme="majorBidi"/>
      <w:color w:val="272727" w:themeColor="text1" w:themeTint="D8"/>
    </w:rPr>
  </w:style>
  <w:style w:type="paragraph" w:styleId="Title">
    <w:name w:val="Title"/>
    <w:basedOn w:val="Normal"/>
    <w:next w:val="Normal"/>
    <w:link w:val="TitleChar"/>
    <w:uiPriority w:val="10"/>
    <w:qFormat/>
    <w:rsid w:val="00AF0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C6B"/>
    <w:pPr>
      <w:spacing w:before="160"/>
      <w:jc w:val="center"/>
    </w:pPr>
    <w:rPr>
      <w:i/>
      <w:iCs/>
      <w:color w:val="404040" w:themeColor="text1" w:themeTint="BF"/>
    </w:rPr>
  </w:style>
  <w:style w:type="character" w:customStyle="1" w:styleId="QuoteChar">
    <w:name w:val="Quote Char"/>
    <w:basedOn w:val="DefaultParagraphFont"/>
    <w:link w:val="Quote"/>
    <w:uiPriority w:val="29"/>
    <w:rsid w:val="00AF0C6B"/>
    <w:rPr>
      <w:i/>
      <w:iCs/>
      <w:color w:val="404040" w:themeColor="text1" w:themeTint="BF"/>
    </w:rPr>
  </w:style>
  <w:style w:type="paragraph" w:styleId="ListParagraph">
    <w:name w:val="List Paragraph"/>
    <w:basedOn w:val="Normal"/>
    <w:uiPriority w:val="34"/>
    <w:qFormat/>
    <w:rsid w:val="00AF0C6B"/>
    <w:pPr>
      <w:ind w:left="720"/>
      <w:contextualSpacing/>
    </w:pPr>
  </w:style>
  <w:style w:type="character" w:styleId="IntenseEmphasis">
    <w:name w:val="Intense Emphasis"/>
    <w:basedOn w:val="DefaultParagraphFont"/>
    <w:uiPriority w:val="21"/>
    <w:qFormat/>
    <w:rsid w:val="00AF0C6B"/>
    <w:rPr>
      <w:i/>
      <w:iCs/>
      <w:color w:val="365F91" w:themeColor="accent1" w:themeShade="BF"/>
    </w:rPr>
  </w:style>
  <w:style w:type="paragraph" w:styleId="IntenseQuote">
    <w:name w:val="Intense Quote"/>
    <w:basedOn w:val="Normal"/>
    <w:next w:val="Normal"/>
    <w:link w:val="IntenseQuoteChar"/>
    <w:uiPriority w:val="30"/>
    <w:qFormat/>
    <w:rsid w:val="00AF0C6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F0C6B"/>
    <w:rPr>
      <w:i/>
      <w:iCs/>
      <w:color w:val="365F91" w:themeColor="accent1" w:themeShade="BF"/>
    </w:rPr>
  </w:style>
  <w:style w:type="character" w:styleId="IntenseReference">
    <w:name w:val="Intense Reference"/>
    <w:basedOn w:val="DefaultParagraphFont"/>
    <w:uiPriority w:val="32"/>
    <w:qFormat/>
    <w:rsid w:val="00AF0C6B"/>
    <w:rPr>
      <w:b/>
      <w:bCs/>
      <w:smallCaps/>
      <w:color w:val="365F91" w:themeColor="accent1" w:themeShade="BF"/>
      <w:spacing w:val="5"/>
    </w:rPr>
  </w:style>
  <w:style w:type="character" w:styleId="Hyperlink">
    <w:name w:val="Hyperlink"/>
    <w:basedOn w:val="DefaultParagraphFont"/>
    <w:uiPriority w:val="99"/>
    <w:unhideWhenUsed/>
    <w:rsid w:val="00AF0C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801009">
      <w:bodyDiv w:val="1"/>
      <w:marLeft w:val="0"/>
      <w:marRight w:val="0"/>
      <w:marTop w:val="0"/>
      <w:marBottom w:val="0"/>
      <w:divBdr>
        <w:top w:val="none" w:sz="0" w:space="0" w:color="auto"/>
        <w:left w:val="none" w:sz="0" w:space="0" w:color="auto"/>
        <w:bottom w:val="none" w:sz="0" w:space="0" w:color="auto"/>
        <w:right w:val="none" w:sz="0" w:space="0" w:color="auto"/>
      </w:divBdr>
    </w:div>
    <w:div w:id="19068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jamesbibleonline.org/Jeremiah-Chapter-30/" TargetMode="External"/><Relationship Id="rId13" Type="http://schemas.openxmlformats.org/officeDocument/2006/relationships/hyperlink" Target="https://www.kingjamesbibleonline.org/Ezekiel-34-2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ingjamesbibleonline.org/Ezekiel-37-22/" TargetMode="External"/><Relationship Id="rId12" Type="http://schemas.openxmlformats.org/officeDocument/2006/relationships/hyperlink" Target="https://www.kingjamesbibleonline.org/Ezekiel-34-1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kingjamesbibleonline.org/Micah-4-3/" TargetMode="External"/><Relationship Id="rId1" Type="http://schemas.openxmlformats.org/officeDocument/2006/relationships/styles" Target="styles.xml"/><Relationship Id="rId6" Type="http://schemas.openxmlformats.org/officeDocument/2006/relationships/hyperlink" Target="https://www.kingjamesbibleonline.org/Jeremiah-Chapter-23/" TargetMode="External"/><Relationship Id="rId11" Type="http://schemas.openxmlformats.org/officeDocument/2006/relationships/hyperlink" Target="https://www.kingjamesbibleonline.org/Ezekiel-28-24/" TargetMode="External"/><Relationship Id="rId5" Type="http://schemas.openxmlformats.org/officeDocument/2006/relationships/hyperlink" Target="https://www.kingjamesbibleonline.org/Isaiah-Chapter-11/" TargetMode="External"/><Relationship Id="rId15" Type="http://schemas.openxmlformats.org/officeDocument/2006/relationships/hyperlink" Target="https://www.kingjamesbibleonline.org/Amos-9-8/" TargetMode="External"/><Relationship Id="rId10" Type="http://schemas.openxmlformats.org/officeDocument/2006/relationships/hyperlink" Target="https://www.kingjamesbibleonline.org/Jeremiah-31-31/" TargetMode="External"/><Relationship Id="rId4" Type="http://schemas.openxmlformats.org/officeDocument/2006/relationships/hyperlink" Target="https://www.kingjamesbibleonline.org/Isaiah-Chapter-1/" TargetMode="External"/><Relationship Id="rId9" Type="http://schemas.openxmlformats.org/officeDocument/2006/relationships/hyperlink" Target="https://www.kingjamesbibleonline.org/Romans-11-23/" TargetMode="External"/><Relationship Id="rId14" Type="http://schemas.openxmlformats.org/officeDocument/2006/relationships/hyperlink" Target="https://www.kingjamesbibleonline.org/Ezekiel-36-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1025</Words>
  <Characters>5845</Characters>
  <Application>Microsoft Office Word</Application>
  <DocSecurity>0</DocSecurity>
  <Lines>48</Lines>
  <Paragraphs>13</Paragraphs>
  <ScaleCrop>false</ScaleCrop>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Mayes</dc:creator>
  <cp:keywords/>
  <dc:description/>
  <cp:lastModifiedBy>Walter Mayes</cp:lastModifiedBy>
  <cp:revision>4</cp:revision>
  <dcterms:created xsi:type="dcterms:W3CDTF">2025-01-28T19:51:00Z</dcterms:created>
  <dcterms:modified xsi:type="dcterms:W3CDTF">2025-01-28T20:31:00Z</dcterms:modified>
</cp:coreProperties>
</file>